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79F" w:rsidRDefault="00FF158A" w:rsidP="00195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ВЕЛИКОБРИТАНИЯ </w:t>
      </w:r>
    </w:p>
    <w:p w:rsidR="0019579F" w:rsidRDefault="0019579F" w:rsidP="00FF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Делегация </w:t>
      </w:r>
      <w:r w:rsidR="00FF158A">
        <w:rPr>
          <w:sz w:val="28"/>
          <w:szCs w:val="28"/>
        </w:rPr>
        <w:t>Соединённого Королевства Великобритании и Северной Ирла</w:t>
      </w:r>
      <w:r w:rsidR="00FF158A" w:rsidRPr="00FF158A">
        <w:rPr>
          <w:sz w:val="28"/>
          <w:szCs w:val="28"/>
        </w:rPr>
        <w:t>ндии</w:t>
      </w:r>
      <w:r w:rsidR="00FF158A">
        <w:rPr>
          <w:sz w:val="28"/>
          <w:szCs w:val="28"/>
        </w:rPr>
        <w:t xml:space="preserve"> </w:t>
      </w:r>
      <w:r>
        <w:rPr>
          <w:sz w:val="28"/>
          <w:szCs w:val="28"/>
        </w:rPr>
        <w:t>приветствует многоуважаемый Президиум, делегации и всё мировое сообщество!</w:t>
      </w:r>
    </w:p>
    <w:p w:rsidR="00FF158A" w:rsidRDefault="00FF158A" w:rsidP="00FF15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Рассматриваемые сегодня проблемы Азиатско-Тихоокеанского региона затрагивают не только страны данного региона, но и касаются интересов всех стран мира. </w:t>
      </w:r>
      <w:r w:rsidR="00E43D08">
        <w:rPr>
          <w:sz w:val="28"/>
          <w:szCs w:val="28"/>
        </w:rPr>
        <w:t>Спокойное и последовательное экономическое развитие данного региона</w:t>
      </w:r>
      <w:r w:rsidR="009B736F">
        <w:rPr>
          <w:sz w:val="28"/>
          <w:szCs w:val="28"/>
        </w:rPr>
        <w:t xml:space="preserve"> необходимо для всего мира.</w:t>
      </w:r>
    </w:p>
    <w:p w:rsidR="00E43D08" w:rsidRDefault="00E43D08" w:rsidP="00FF15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Поэтому наша делегация</w:t>
      </w:r>
      <w:r w:rsidR="009B736F">
        <w:rPr>
          <w:sz w:val="28"/>
          <w:szCs w:val="28"/>
        </w:rPr>
        <w:t xml:space="preserve"> выступает за недопущение роста напряженности на данной территории, принятие предупредительных и профилактических мер, содействие диалогу между конфликтующими сторонами.</w:t>
      </w:r>
    </w:p>
    <w:p w:rsidR="00FF158A" w:rsidRDefault="009B736F" w:rsidP="009B73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158A">
        <w:rPr>
          <w:sz w:val="28"/>
          <w:szCs w:val="28"/>
        </w:rPr>
        <w:t xml:space="preserve">Наша страна является мощной ядерной державой, и мы не понаслышке знаем какая ответственность возлагается на страны, обладающие ядерным оружием. Именно поэтому, наше правительство последовательно выступает за нераспространение ядерного оружия в мире. Мы всецело поддерживаем усилия, предпринимаемые мировым сообществом и ООН в их лице в вопросе выполнения резолюций ООН по данной проблеме. </w:t>
      </w:r>
    </w:p>
    <w:p w:rsidR="00FF158A" w:rsidRDefault="00FF158A" w:rsidP="009C7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направлении мы всегда выступали с критикой в адрес стран, не желающих выполнять решения международных органов. Так, мы поддерживаем инициативы по продолжению </w:t>
      </w:r>
      <w:proofErr w:type="spellStart"/>
      <w:r>
        <w:rPr>
          <w:sz w:val="28"/>
          <w:szCs w:val="28"/>
        </w:rPr>
        <w:t>санкционной</w:t>
      </w:r>
      <w:proofErr w:type="spellEnd"/>
      <w:r>
        <w:rPr>
          <w:sz w:val="28"/>
          <w:szCs w:val="28"/>
        </w:rPr>
        <w:t xml:space="preserve"> политики в отношении КНДР, грубо нарушающей нормы международного права. Мы считаем, что правительство КНДР должно пересмотреть свою позицию и пойти навстречу мировому сообществу, сесть за стол переговоров в целях снижения напряженности в данном регионе.</w:t>
      </w:r>
    </w:p>
    <w:p w:rsidR="004E10DA" w:rsidRDefault="004E10DA" w:rsidP="009C7BF7">
      <w:pPr>
        <w:ind w:firstLine="708"/>
        <w:jc w:val="both"/>
        <w:rPr>
          <w:color w:val="FF0000"/>
          <w:sz w:val="28"/>
          <w:szCs w:val="28"/>
        </w:rPr>
      </w:pPr>
      <w:r w:rsidRPr="004E10DA">
        <w:rPr>
          <w:color w:val="FF0000"/>
          <w:sz w:val="28"/>
          <w:szCs w:val="28"/>
        </w:rPr>
        <w:t>Далее оглашаются</w:t>
      </w:r>
      <w:r w:rsidR="006D6782">
        <w:rPr>
          <w:color w:val="FF0000"/>
          <w:sz w:val="28"/>
          <w:szCs w:val="28"/>
        </w:rPr>
        <w:t xml:space="preserve"> конкретные предложение и</w:t>
      </w:r>
      <w:bookmarkStart w:id="0" w:name="_GoBack"/>
      <w:bookmarkEnd w:id="0"/>
      <w:r w:rsidRPr="004E10DA">
        <w:rPr>
          <w:color w:val="FF0000"/>
          <w:sz w:val="28"/>
          <w:szCs w:val="28"/>
        </w:rPr>
        <w:t xml:space="preserve"> меры, направленные на решение проблемы заседания……</w:t>
      </w:r>
    </w:p>
    <w:p w:rsidR="004E10DA" w:rsidRDefault="004E10DA" w:rsidP="009C7BF7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1.</w:t>
      </w:r>
    </w:p>
    <w:p w:rsidR="004E10DA" w:rsidRDefault="004E10DA" w:rsidP="009C7BF7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2.</w:t>
      </w:r>
    </w:p>
    <w:p w:rsidR="004E10DA" w:rsidRPr="004E10DA" w:rsidRDefault="004E10DA" w:rsidP="009C7BF7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3.</w:t>
      </w:r>
    </w:p>
    <w:p w:rsidR="00297B35" w:rsidRDefault="00297B35" w:rsidP="009C7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Наша делегация готова к сотрудничеству со всеми присутствующими делегациями в целях выработки эффективных решения по решению данных проблем.</w:t>
      </w:r>
    </w:p>
    <w:p w:rsidR="0019579F" w:rsidRDefault="00297B35" w:rsidP="00297B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Спасибо за внимание. </w:t>
      </w:r>
      <w:r w:rsidR="0019579F">
        <w:rPr>
          <w:sz w:val="28"/>
          <w:szCs w:val="28"/>
        </w:rPr>
        <w:t>Страна открыт/закрыта для вопросов.</w:t>
      </w:r>
    </w:p>
    <w:p w:rsidR="0019579F" w:rsidRDefault="0019579F" w:rsidP="00195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Передаем слово Президиуму.</w:t>
      </w:r>
    </w:p>
    <w:p w:rsidR="00431687" w:rsidRPr="0019579F" w:rsidRDefault="00431687">
      <w:pPr>
        <w:rPr>
          <w:sz w:val="28"/>
          <w:szCs w:val="28"/>
        </w:rPr>
      </w:pPr>
    </w:p>
    <w:sectPr w:rsidR="00431687" w:rsidRPr="0019579F" w:rsidSect="00B70B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DE"/>
    <w:rsid w:val="0019579F"/>
    <w:rsid w:val="00205D75"/>
    <w:rsid w:val="00297B35"/>
    <w:rsid w:val="00431687"/>
    <w:rsid w:val="004B7659"/>
    <w:rsid w:val="004E10DA"/>
    <w:rsid w:val="0053345D"/>
    <w:rsid w:val="006D6782"/>
    <w:rsid w:val="00726FF7"/>
    <w:rsid w:val="008336C8"/>
    <w:rsid w:val="00964E66"/>
    <w:rsid w:val="009B736F"/>
    <w:rsid w:val="009C7BF7"/>
    <w:rsid w:val="00B70BA8"/>
    <w:rsid w:val="00E43D08"/>
    <w:rsid w:val="00F07CDE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E122"/>
  <w15:chartTrackingRefBased/>
  <w15:docId w15:val="{42CEFCEA-58B0-4973-B262-04223412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v19452@yandex.ru</dc:creator>
  <cp:keywords/>
  <dc:description/>
  <cp:lastModifiedBy>v19452@yandex.ru</cp:lastModifiedBy>
  <cp:revision>17</cp:revision>
  <dcterms:created xsi:type="dcterms:W3CDTF">2016-04-06T20:34:00Z</dcterms:created>
  <dcterms:modified xsi:type="dcterms:W3CDTF">2018-03-19T18:35:00Z</dcterms:modified>
</cp:coreProperties>
</file>